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CDA" w:rsidRDefault="00510CDA" w:rsidP="0083067B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ANEXO I</w:t>
      </w:r>
    </w:p>
    <w:p w:rsidR="0052656F" w:rsidRPr="0083067B" w:rsidRDefault="0052656F" w:rsidP="0083067B">
      <w:pPr>
        <w:pBdr>
          <w:bottom w:val="single" w:sz="4" w:space="1" w:color="auto"/>
        </w:pBdr>
        <w:jc w:val="center"/>
        <w:rPr>
          <w:b/>
        </w:rPr>
      </w:pPr>
      <w:r w:rsidRPr="0083067B">
        <w:rPr>
          <w:b/>
        </w:rPr>
        <w:t>DECLARACIÓN RESPONSABLE DE NECESIDAD DE CUIDADO</w:t>
      </w:r>
      <w:r w:rsidR="0083067B" w:rsidRPr="0083067B">
        <w:rPr>
          <w:b/>
        </w:rPr>
        <w:t xml:space="preserve"> </w:t>
      </w:r>
      <w:r w:rsidRPr="0083067B">
        <w:rPr>
          <w:b/>
        </w:rPr>
        <w:t xml:space="preserve">DE UN </w:t>
      </w:r>
      <w:r w:rsidR="0083067B" w:rsidRPr="0083067B">
        <w:rPr>
          <w:b/>
        </w:rPr>
        <w:t>FAMILIAR</w:t>
      </w:r>
    </w:p>
    <w:p w:rsidR="0083067B" w:rsidRDefault="0083067B" w:rsidP="0052656F"/>
    <w:p w:rsidR="0052656F" w:rsidRDefault="0083067B" w:rsidP="0052656F">
      <w:r>
        <w:t>NOMBRE Y APELLIDOS _____________________________</w:t>
      </w:r>
      <w:r w:rsidR="0052656F">
        <w:t>______________________</w:t>
      </w:r>
    </w:p>
    <w:p w:rsidR="0052656F" w:rsidRDefault="0083067B" w:rsidP="0052656F">
      <w:r>
        <w:t>NIF</w:t>
      </w:r>
      <w:r w:rsidR="0052656F">
        <w:t xml:space="preserve"> __________________________</w:t>
      </w:r>
    </w:p>
    <w:p w:rsidR="0052656F" w:rsidRDefault="0083067B" w:rsidP="0052656F">
      <w:r>
        <w:t>CUERPO_________________</w:t>
      </w:r>
      <w:r w:rsidR="0052656F">
        <w:t>___________________________</w:t>
      </w:r>
    </w:p>
    <w:p w:rsidR="0083067B" w:rsidRDefault="0083067B" w:rsidP="0052656F">
      <w:r>
        <w:t>DESTINO PROFESIONAL__________________________________________________</w:t>
      </w:r>
    </w:p>
    <w:p w:rsidR="0083067B" w:rsidRDefault="0083067B" w:rsidP="0052656F"/>
    <w:p w:rsidR="0083067B" w:rsidRDefault="0083067B" w:rsidP="0052656F">
      <w:r>
        <w:t>DECLARA QUE TIENE A SU CARGO</w:t>
      </w:r>
      <w:r w:rsidR="00B565F0">
        <w:t xml:space="preserve"> (señalar número, parentesco </w:t>
      </w:r>
      <w:r w:rsidR="00B565F0" w:rsidRPr="00B565F0">
        <w:t>y edad)</w:t>
      </w:r>
    </w:p>
    <w:p w:rsidR="00510CDA" w:rsidRDefault="0083067B" w:rsidP="0083067B">
      <w:pPr>
        <w:pStyle w:val="Prrafodelista"/>
        <w:numPr>
          <w:ilvl w:val="0"/>
          <w:numId w:val="1"/>
        </w:numPr>
      </w:pPr>
      <w:r>
        <w:t xml:space="preserve">MENORES </w:t>
      </w:r>
      <w:r w:rsidR="00510CDA">
        <w:t>____________________________________</w:t>
      </w:r>
      <w:r w:rsidR="00B565F0">
        <w:t>____________________</w:t>
      </w:r>
    </w:p>
    <w:p w:rsidR="0052656F" w:rsidRDefault="00510CDA" w:rsidP="00510CDA">
      <w:pPr>
        <w:pStyle w:val="Prrafodelista"/>
      </w:pPr>
      <w:r>
        <w:t>____</w:t>
      </w:r>
      <w:r w:rsidR="0083067B">
        <w:t>_______</w:t>
      </w:r>
      <w:r w:rsidR="00FB310F">
        <w:t>___</w:t>
      </w:r>
      <w:r w:rsidR="0083067B">
        <w:t>__________________</w:t>
      </w:r>
      <w:r>
        <w:t>__________________</w:t>
      </w:r>
      <w:r w:rsidR="00FB310F">
        <w:t>___</w:t>
      </w:r>
      <w:r w:rsidR="0083067B">
        <w:t>_____</w:t>
      </w:r>
      <w:r>
        <w:t>_______</w:t>
      </w:r>
    </w:p>
    <w:p w:rsidR="0052656F" w:rsidRDefault="0083067B" w:rsidP="0083067B">
      <w:pPr>
        <w:pStyle w:val="Prrafodelista"/>
        <w:numPr>
          <w:ilvl w:val="0"/>
          <w:numId w:val="1"/>
        </w:numPr>
      </w:pPr>
      <w:r>
        <w:t>MAYORES EN SITUACIÓN DE DEPENDENCIA</w:t>
      </w:r>
      <w:r w:rsidR="00FB310F">
        <w:t xml:space="preserve"> </w:t>
      </w:r>
      <w:r>
        <w:t>______________________</w:t>
      </w:r>
      <w:r w:rsidR="00FB310F">
        <w:t>___</w:t>
      </w:r>
      <w:r>
        <w:t>____</w:t>
      </w:r>
    </w:p>
    <w:p w:rsidR="00510CDA" w:rsidRDefault="00510CDA" w:rsidP="00510CDA">
      <w:pPr>
        <w:pStyle w:val="Prrafodelista"/>
      </w:pPr>
      <w:r>
        <w:t>_________________________________________________________________</w:t>
      </w:r>
    </w:p>
    <w:p w:rsidR="0083067B" w:rsidRDefault="00510CDA" w:rsidP="00121520">
      <w:pPr>
        <w:ind w:firstLine="709"/>
      </w:pPr>
      <w:r>
        <w:t xml:space="preserve">Y que necesita hacerse cargo de los mismos mientras dure el cierre de los centros educativos o de mayores a los que </w:t>
      </w:r>
      <w:r w:rsidR="00BD3028">
        <w:t xml:space="preserve">estos </w:t>
      </w:r>
      <w:r>
        <w:t xml:space="preserve">acuden habitualmente, sin que </w:t>
      </w:r>
      <w:r w:rsidR="00CE5875">
        <w:t>otro miembro de la familia pueda ocuparse de</w:t>
      </w:r>
      <w:r>
        <w:t xml:space="preserve"> su cuidado</w:t>
      </w:r>
      <w:r w:rsidR="00CE5875">
        <w:t>.</w:t>
      </w:r>
    </w:p>
    <w:p w:rsidR="00510CDA" w:rsidRDefault="00510CDA" w:rsidP="00121520">
      <w:pPr>
        <w:ind w:firstLine="709"/>
      </w:pPr>
      <w:r>
        <w:t xml:space="preserve">Por lo que solicita, de conformidad con la RESOLUCIÓN de 11 de marzo de 2020 </w:t>
      </w:r>
      <w:r w:rsidR="00CE5875">
        <w:t>del Secretario General para la Innovación y Calidad del Servicio Público de Justicia</w:t>
      </w:r>
      <w:r>
        <w:t>, la concesión de la siguiente medida: ______________</w:t>
      </w:r>
      <w:r w:rsidR="00BD3028">
        <w:t>_________</w:t>
      </w:r>
      <w:r>
        <w:t>____________________</w:t>
      </w:r>
    </w:p>
    <w:p w:rsidR="00510CDA" w:rsidRDefault="00510CDA" w:rsidP="0052656F">
      <w:r>
        <w:t>_______________________________________________________________________</w:t>
      </w:r>
    </w:p>
    <w:p w:rsidR="00121520" w:rsidRDefault="00121520" w:rsidP="00121520">
      <w:pPr>
        <w:ind w:firstLine="709"/>
      </w:pPr>
      <w:r>
        <w:t>La solicitud de esta medida se justifica por_______________________________</w:t>
      </w:r>
    </w:p>
    <w:p w:rsidR="00510CDA" w:rsidRDefault="00121520" w:rsidP="0052656F">
      <w:r>
        <w:t>_______________________________________________________________________</w:t>
      </w:r>
    </w:p>
    <w:p w:rsidR="00121520" w:rsidRDefault="00121520" w:rsidP="0052656F">
      <w:r>
        <w:t>_______________________________________________________________________</w:t>
      </w:r>
    </w:p>
    <w:p w:rsidR="00121520" w:rsidRDefault="00121520" w:rsidP="0052656F"/>
    <w:p w:rsidR="00A16745" w:rsidRDefault="00A16745" w:rsidP="0052656F">
      <w:r>
        <w:t>OCUPACIÓN DEL CÓNYUGE O PAREJA DE HECHO_______________________________</w:t>
      </w:r>
    </w:p>
    <w:p w:rsidR="00A16745" w:rsidRDefault="00A16745" w:rsidP="0052656F">
      <w:r>
        <w:t>(En caso de ser funcionario, datos del cónyuge o pareja de hecho)</w:t>
      </w:r>
      <w:r w:rsidR="009A4348">
        <w:t xml:space="preserve"> _____________________________________________________________________________</w:t>
      </w:r>
      <w:r>
        <w:t>_________________________________________________________________</w:t>
      </w:r>
    </w:p>
    <w:p w:rsidR="009A4348" w:rsidRDefault="009A4348" w:rsidP="0052656F"/>
    <w:p w:rsidR="00EF2B9E" w:rsidRDefault="00EF2B9E" w:rsidP="0052656F">
      <w:bookmarkStart w:id="0" w:name="_GoBack"/>
      <w:bookmarkEnd w:id="0"/>
    </w:p>
    <w:p w:rsidR="00EF2B9E" w:rsidRDefault="00EF2B9E" w:rsidP="0052656F"/>
    <w:p w:rsidR="009A4348" w:rsidRDefault="003862F9" w:rsidP="009A4348">
      <w:pPr>
        <w:jc w:val="center"/>
      </w:pPr>
      <w:r>
        <w:t xml:space="preserve">FECHA Y </w:t>
      </w:r>
      <w:r w:rsidR="009A4348">
        <w:t>FIRMA</w:t>
      </w:r>
    </w:p>
    <w:sectPr w:rsidR="009A43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A574F"/>
    <w:multiLevelType w:val="hybridMultilevel"/>
    <w:tmpl w:val="5E487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6F"/>
    <w:rsid w:val="00121520"/>
    <w:rsid w:val="0030759B"/>
    <w:rsid w:val="003862F9"/>
    <w:rsid w:val="004B0EF8"/>
    <w:rsid w:val="00510CDA"/>
    <w:rsid w:val="0052656F"/>
    <w:rsid w:val="005629B7"/>
    <w:rsid w:val="007D1F75"/>
    <w:rsid w:val="0083067B"/>
    <w:rsid w:val="009A4348"/>
    <w:rsid w:val="00A1335E"/>
    <w:rsid w:val="00A16745"/>
    <w:rsid w:val="00B565F0"/>
    <w:rsid w:val="00BD3028"/>
    <w:rsid w:val="00CE5875"/>
    <w:rsid w:val="00DA5CD0"/>
    <w:rsid w:val="00EF2B9E"/>
    <w:rsid w:val="00FB310F"/>
    <w:rsid w:val="00FB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2A02"/>
  <w15:chartTrackingRefBased/>
  <w15:docId w15:val="{9BAC1581-438E-443E-9143-11B28BB9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0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Justicia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 REVORIO, ENRIQUE</dc:creator>
  <cp:keywords/>
  <dc:description/>
  <cp:lastModifiedBy>DIAZ REVORIO, ENRIQUE</cp:lastModifiedBy>
  <cp:revision>2</cp:revision>
  <dcterms:created xsi:type="dcterms:W3CDTF">2020-03-11T12:54:00Z</dcterms:created>
  <dcterms:modified xsi:type="dcterms:W3CDTF">2020-03-11T12:54:00Z</dcterms:modified>
</cp:coreProperties>
</file>